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B7014" w14:textId="5F7B8E6C" w:rsidR="00DE4B88" w:rsidRDefault="00FF33F4">
      <w:pPr>
        <w:tabs>
          <w:tab w:val="left" w:pos="11197"/>
        </w:tabs>
        <w:spacing w:after="0" w:line="240" w:lineRule="auto"/>
        <w:ind w:left="11055" w:right="-28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Приложение № 1</w:t>
      </w:r>
    </w:p>
    <w:p w14:paraId="503798FD" w14:textId="77777777" w:rsidR="00DE4B88" w:rsidRDefault="00FF33F4">
      <w:pPr>
        <w:tabs>
          <w:tab w:val="left" w:pos="11197"/>
        </w:tabs>
        <w:spacing w:after="0" w:line="240" w:lineRule="auto"/>
        <w:ind w:left="11055" w:right="-28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Приглашению к участию в закупке способом «сравнение цен»</w:t>
      </w:r>
    </w:p>
    <w:p w14:paraId="7FF5070F" w14:textId="77777777" w:rsidR="00DE4B88" w:rsidRDefault="00DE4B88">
      <w:pPr>
        <w:spacing w:after="0" w:line="240" w:lineRule="auto"/>
        <w:ind w:left="11328"/>
        <w:rPr>
          <w:rFonts w:ascii="Times New Roman" w:hAnsi="Times New Roman" w:cs="Times New Roman"/>
          <w:sz w:val="23"/>
          <w:szCs w:val="23"/>
        </w:rPr>
      </w:pPr>
    </w:p>
    <w:p w14:paraId="225581FC" w14:textId="77777777" w:rsidR="00752C7A" w:rsidRDefault="00752C7A" w:rsidP="00CD79A9">
      <w:pPr>
        <w:pStyle w:val="aff0"/>
        <w:tabs>
          <w:tab w:val="clear" w:pos="1134"/>
          <w:tab w:val="left" w:pos="5529"/>
          <w:tab w:val="left" w:pos="9072"/>
        </w:tabs>
        <w:spacing w:before="120" w:line="240" w:lineRule="auto"/>
        <w:ind w:left="0" w:firstLine="0"/>
        <w:jc w:val="center"/>
        <w:rPr>
          <w:b/>
          <w:sz w:val="24"/>
          <w:szCs w:val="24"/>
        </w:rPr>
      </w:pPr>
    </w:p>
    <w:p w14:paraId="761CD2E4" w14:textId="58D945BE" w:rsidR="00DE4B88" w:rsidRDefault="00FF33F4" w:rsidP="00CD79A9">
      <w:pPr>
        <w:pStyle w:val="aff0"/>
        <w:tabs>
          <w:tab w:val="clear" w:pos="1134"/>
          <w:tab w:val="left" w:pos="5529"/>
          <w:tab w:val="left" w:pos="9072"/>
        </w:tabs>
        <w:spacing w:before="120" w:line="24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закупаемой услуге</w:t>
      </w:r>
    </w:p>
    <w:tbl>
      <w:tblPr>
        <w:tblW w:w="150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66"/>
        <w:gridCol w:w="3357"/>
        <w:gridCol w:w="11198"/>
      </w:tblGrid>
      <w:tr w:rsidR="00DE4B88" w14:paraId="57C868ED" w14:textId="77777777" w:rsidTr="001D6CA7">
        <w:trPr>
          <w:trHeight w:val="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AD36C30" w14:textId="77777777" w:rsidR="00DE4B88" w:rsidRDefault="00FF33F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555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2BEA54EA" w14:textId="77777777" w:rsidR="00DE4B88" w:rsidRDefault="00FF33F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1D6CA7" w14:paraId="038DA6B6" w14:textId="77777777" w:rsidTr="008310F6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E36B9" w14:textId="77777777" w:rsidR="001D6CA7" w:rsidRDefault="001D6CA7" w:rsidP="001D6C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1CE4" w14:textId="77777777" w:rsidR="001D6CA7" w:rsidRDefault="001D6CA7" w:rsidP="001D6CA7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111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2DD2" w14:textId="0BFC1E92" w:rsidR="001D6CA7" w:rsidRPr="007C0341" w:rsidRDefault="007C0341" w:rsidP="001D6C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2685">
              <w:rPr>
                <w:rFonts w:ascii="Times New Roman" w:hAnsi="Times New Roman" w:cs="Times New Roman"/>
                <w:sz w:val="20"/>
                <w:szCs w:val="20"/>
              </w:rPr>
              <w:t>3000129</w:t>
            </w:r>
          </w:p>
        </w:tc>
      </w:tr>
      <w:tr w:rsidR="001D6CA7" w14:paraId="0C6B689D" w14:textId="77777777" w:rsidTr="008310F6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4A4A" w14:textId="77777777" w:rsidR="001D6CA7" w:rsidRDefault="001D6CA7" w:rsidP="001D6C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BDF3D" w14:textId="77777777" w:rsidR="001D6CA7" w:rsidRDefault="001D6CA7" w:rsidP="001D6CA7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111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DF6E" w14:textId="786B0442" w:rsidR="001D6CA7" w:rsidRPr="007C0341" w:rsidRDefault="007C0341" w:rsidP="007C034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C0341">
              <w:rPr>
                <w:rFonts w:ascii="Times New Roman" w:hAnsi="Times New Roman" w:cs="Times New Roman"/>
                <w:sz w:val="20"/>
                <w:szCs w:val="20"/>
              </w:rPr>
              <w:t>Прочие услуги сторонних организаций</w:t>
            </w:r>
          </w:p>
        </w:tc>
      </w:tr>
      <w:tr w:rsidR="001D6CA7" w14:paraId="29FC6C67" w14:textId="77777777" w:rsidTr="008310F6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0703" w14:textId="77777777" w:rsidR="001D6CA7" w:rsidRDefault="001D6CA7" w:rsidP="001D6C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208902554"/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A580" w14:textId="77777777" w:rsidR="001D6CA7" w:rsidRDefault="001D6CA7" w:rsidP="001D6CA7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111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0E2B" w14:textId="418B867C" w:rsidR="001D6CA7" w:rsidRPr="00EB3422" w:rsidRDefault="007C0341" w:rsidP="001D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341">
              <w:rPr>
                <w:rFonts w:ascii="Times New Roman" w:hAnsi="Times New Roman" w:cs="Times New Roman"/>
                <w:sz w:val="20"/>
                <w:szCs w:val="20"/>
              </w:rPr>
              <w:t>Услуги по химической чистке мебели филиала «Кировэнерго»</w:t>
            </w:r>
          </w:p>
        </w:tc>
      </w:tr>
      <w:bookmarkEnd w:id="0"/>
      <w:tr w:rsidR="001D6CA7" w14:paraId="34112DE8" w14:textId="77777777" w:rsidTr="008310F6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6AA8" w14:textId="77777777" w:rsidR="001D6CA7" w:rsidRDefault="001D6CA7" w:rsidP="001D6C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9490" w14:textId="77777777" w:rsidR="001D6CA7" w:rsidRDefault="001D6CA7" w:rsidP="001D6CA7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111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071083" w14:textId="1B4187B4" w:rsidR="001D6CA7" w:rsidRPr="00EB3422" w:rsidRDefault="007C0341" w:rsidP="001D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341">
              <w:rPr>
                <w:rFonts w:ascii="Times New Roman" w:hAnsi="Times New Roman" w:cs="Times New Roman"/>
                <w:sz w:val="20"/>
                <w:szCs w:val="20"/>
              </w:rPr>
              <w:t>81.21.10.000</w:t>
            </w:r>
          </w:p>
        </w:tc>
      </w:tr>
      <w:tr w:rsidR="001D6CA7" w14:paraId="5900AE1E" w14:textId="77777777" w:rsidTr="008310F6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FF97" w14:textId="77777777" w:rsidR="001D6CA7" w:rsidRDefault="001D6CA7" w:rsidP="001D6C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0352" w14:textId="77777777" w:rsidR="001D6CA7" w:rsidRDefault="001D6CA7" w:rsidP="001D6CA7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111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34DC" w14:textId="35CFD00A" w:rsidR="001D6CA7" w:rsidRPr="00EB3422" w:rsidRDefault="001D6CA7" w:rsidP="001D6C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0219">
              <w:rPr>
                <w:rFonts w:ascii="Times New Roman" w:hAnsi="Times New Roman" w:cs="Times New Roman"/>
                <w:sz w:val="20"/>
                <w:szCs w:val="20"/>
              </w:rPr>
              <w:t>Услуги по общей уборке зданий</w:t>
            </w:r>
          </w:p>
        </w:tc>
      </w:tr>
      <w:tr w:rsidR="001D6CA7" w14:paraId="50D45842" w14:textId="77777777" w:rsidTr="008310F6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498B5" w14:textId="77777777" w:rsidR="001D6CA7" w:rsidRDefault="001D6CA7" w:rsidP="001D6C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0922" w14:textId="77777777" w:rsidR="001D6CA7" w:rsidRDefault="001D6CA7" w:rsidP="001D6CA7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111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2BBA" w14:textId="7E77B60D" w:rsidR="001D6CA7" w:rsidRPr="00EB3422" w:rsidRDefault="00CC6E68" w:rsidP="001D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D6CA7" w:rsidRPr="008002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1D6CA7" w14:paraId="19A3EC8E" w14:textId="77777777" w:rsidTr="008310F6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C612" w14:textId="77777777" w:rsidR="001D6CA7" w:rsidRDefault="001D6CA7" w:rsidP="001D6C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A889" w14:textId="77777777" w:rsidR="001D6CA7" w:rsidRDefault="001D6CA7" w:rsidP="001D6CA7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оказания услуг</w:t>
            </w:r>
          </w:p>
        </w:tc>
        <w:tc>
          <w:tcPr>
            <w:tcW w:w="111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75D53" w14:textId="5D5ED249" w:rsidR="001D6CA7" w:rsidRPr="00EB3422" w:rsidRDefault="001D6CA7" w:rsidP="0092265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219">
              <w:rPr>
                <w:rFonts w:ascii="Times New Roman" w:hAnsi="Times New Roman" w:cs="Times New Roman"/>
                <w:sz w:val="20"/>
                <w:szCs w:val="20"/>
              </w:rPr>
              <w:t> Кировская область</w:t>
            </w:r>
          </w:p>
        </w:tc>
      </w:tr>
      <w:tr w:rsidR="001D6CA7" w14:paraId="69EBFF4C" w14:textId="77777777" w:rsidTr="008310F6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6CE4A" w14:textId="77777777" w:rsidR="001D6CA7" w:rsidRDefault="001D6CA7" w:rsidP="001D6C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CA65" w14:textId="77777777" w:rsidR="001D6CA7" w:rsidRDefault="001D6CA7" w:rsidP="001D6CA7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оказания услуг</w:t>
            </w:r>
          </w:p>
        </w:tc>
        <w:tc>
          <w:tcPr>
            <w:tcW w:w="111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DAC6" w14:textId="4ED354E8" w:rsidR="001D6CA7" w:rsidRPr="00800219" w:rsidRDefault="001D6CA7" w:rsidP="001D6CA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219">
              <w:rPr>
                <w:rFonts w:ascii="Times New Roman" w:hAnsi="Times New Roman" w:cs="Times New Roman"/>
                <w:sz w:val="20"/>
                <w:szCs w:val="20"/>
              </w:rPr>
              <w:t xml:space="preserve">Начало оказания услуг: с </w:t>
            </w:r>
            <w:r w:rsidR="007C0341" w:rsidRPr="007C0341">
              <w:rPr>
                <w:rFonts w:ascii="Times New Roman" w:hAnsi="Times New Roman" w:cs="Times New Roman"/>
                <w:sz w:val="20"/>
                <w:szCs w:val="20"/>
              </w:rPr>
              <w:t>01.10.2026</w:t>
            </w:r>
          </w:p>
          <w:p w14:paraId="795C6DC4" w14:textId="1C6D1F47" w:rsidR="001D6CA7" w:rsidRPr="00EB3422" w:rsidRDefault="001D6CA7" w:rsidP="001D6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219">
              <w:rPr>
                <w:rFonts w:ascii="Times New Roman" w:hAnsi="Times New Roman" w:cs="Times New Roman"/>
                <w:sz w:val="20"/>
                <w:szCs w:val="20"/>
              </w:rPr>
              <w:t xml:space="preserve">Окончание оказания услуг: </w:t>
            </w:r>
            <w:r w:rsidR="007C0341" w:rsidRPr="007C0341">
              <w:rPr>
                <w:rFonts w:ascii="Times New Roman" w:hAnsi="Times New Roman" w:cs="Times New Roman"/>
                <w:sz w:val="20"/>
                <w:szCs w:val="20"/>
              </w:rPr>
              <w:t>31.10.2026</w:t>
            </w:r>
          </w:p>
        </w:tc>
      </w:tr>
      <w:tr w:rsidR="00EB3422" w14:paraId="2F961B98" w14:textId="77777777" w:rsidTr="008310F6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F3A2" w14:textId="77777777" w:rsidR="00EB3422" w:rsidRDefault="00EB3422" w:rsidP="00EB342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4C58" w14:textId="77777777" w:rsidR="00EB3422" w:rsidRDefault="00EB3422" w:rsidP="005321E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111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E300D" w14:textId="4F049193" w:rsidR="00EB3422" w:rsidRPr="00EB3422" w:rsidRDefault="00F60050" w:rsidP="004066D9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050">
              <w:rPr>
                <w:rFonts w:ascii="Times New Roman" w:hAnsi="Times New Roman" w:cs="Times New Roman"/>
                <w:sz w:val="20"/>
                <w:szCs w:val="20"/>
              </w:rPr>
              <w:t>Оплата производится в течение 7 (семи) рабочих дней с даты подписания двухстороннего Акта приемки-передачи оказанных услуг, при условии предоставления счета, счет-фактуры в соответствии с принятой системой налогообложения Исполнителя и устранения, выявленных в процессе приемки услуг недостатков.</w:t>
            </w:r>
          </w:p>
        </w:tc>
      </w:tr>
      <w:tr w:rsidR="00B4044E" w14:paraId="38D70ADA" w14:textId="77777777" w:rsidTr="001D6CA7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344B26" w14:textId="6350F9C9" w:rsidR="00B4044E" w:rsidRPr="00B4044E" w:rsidRDefault="00B4044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04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555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3C7EBD" w14:textId="1BB0A906" w:rsidR="00B4044E" w:rsidRPr="00B4044E" w:rsidRDefault="00B4044E" w:rsidP="00524445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</w:tr>
      <w:tr w:rsidR="00B4044E" w14:paraId="18D464D1" w14:textId="77777777" w:rsidTr="008310F6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5A3A" w14:textId="19E51475" w:rsidR="00B4044E" w:rsidRDefault="00B4044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3CE9" w14:textId="1AAD5C5B" w:rsidR="00B4044E" w:rsidRPr="001972EC" w:rsidRDefault="00B4044E" w:rsidP="00B4044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2EC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условия. </w:t>
            </w:r>
          </w:p>
        </w:tc>
        <w:tc>
          <w:tcPr>
            <w:tcW w:w="111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8852" w14:textId="553559D8" w:rsidR="00B91783" w:rsidRPr="001972EC" w:rsidRDefault="00CC6E68" w:rsidP="00B91783">
            <w:pPr>
              <w:tabs>
                <w:tab w:val="left" w:pos="567"/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r w:rsidRPr="00B4044E">
              <w:rPr>
                <w:rFonts w:ascii="Times New Roman" w:hAnsi="Times New Roman" w:cs="Times New Roman"/>
                <w:sz w:val="20"/>
                <w:szCs w:val="20"/>
              </w:rPr>
              <w:t xml:space="preserve">услуг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800219">
              <w:rPr>
                <w:rFonts w:ascii="Times New Roman" w:hAnsi="Times New Roman" w:cs="Times New Roman"/>
                <w:sz w:val="20"/>
                <w:szCs w:val="20"/>
              </w:rPr>
              <w:t>имическ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800219">
              <w:rPr>
                <w:rFonts w:ascii="Times New Roman" w:hAnsi="Times New Roman" w:cs="Times New Roman"/>
                <w:sz w:val="20"/>
                <w:szCs w:val="20"/>
              </w:rPr>
              <w:t xml:space="preserve"> чистк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00219">
              <w:rPr>
                <w:rFonts w:ascii="Times New Roman" w:hAnsi="Times New Roman" w:cs="Times New Roman"/>
                <w:sz w:val="20"/>
                <w:szCs w:val="20"/>
              </w:rPr>
              <w:t xml:space="preserve"> мебели </w:t>
            </w:r>
            <w:r w:rsidRPr="008C2E5E">
              <w:rPr>
                <w:rFonts w:ascii="Times New Roman" w:hAnsi="Times New Roman" w:cs="Times New Roman"/>
              </w:rPr>
              <w:t>в зданиях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2FE7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(г. Киров, ул. </w:t>
            </w:r>
            <w:r w:rsidRPr="000A0707">
              <w:rPr>
                <w:rFonts w:ascii="Times New Roman" w:hAnsi="Times New Roman" w:cs="Times New Roman"/>
                <w:sz w:val="20"/>
                <w:szCs w:val="20"/>
              </w:rPr>
              <w:t>Спасская, 51 и 51а</w:t>
            </w:r>
            <w:r w:rsidRPr="00CB2FE7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8310F6" w14:paraId="58583E07" w14:textId="77777777" w:rsidTr="008310F6">
        <w:trPr>
          <w:trHeight w:val="20"/>
        </w:trPr>
        <w:tc>
          <w:tcPr>
            <w:tcW w:w="4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2EAC" w14:textId="5B89B4EC" w:rsidR="008310F6" w:rsidRDefault="008310F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3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F761" w14:textId="77777777" w:rsidR="008310F6" w:rsidRPr="001972EC" w:rsidRDefault="008310F6" w:rsidP="008310F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2EC">
              <w:rPr>
                <w:rFonts w:ascii="Times New Roman" w:hAnsi="Times New Roman" w:cs="Times New Roman"/>
                <w:sz w:val="20"/>
                <w:szCs w:val="20"/>
              </w:rPr>
              <w:t>Перечень услуг:</w:t>
            </w:r>
          </w:p>
          <w:p w14:paraId="14BC3E59" w14:textId="77777777" w:rsidR="008310F6" w:rsidRPr="001972EC" w:rsidRDefault="008310F6" w:rsidP="00B4044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af2"/>
              <w:tblW w:w="10949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7685"/>
              <w:gridCol w:w="1284"/>
              <w:gridCol w:w="1276"/>
            </w:tblGrid>
            <w:tr w:rsidR="007B75EB" w:rsidRPr="001972EC" w14:paraId="663E9E0F" w14:textId="77777777" w:rsidTr="00041223">
              <w:trPr>
                <w:trHeight w:val="284"/>
              </w:trPr>
              <w:tc>
                <w:tcPr>
                  <w:tcW w:w="704" w:type="dxa"/>
                  <w:tcBorders>
                    <w:top w:val="nil"/>
                  </w:tcBorders>
                  <w:vAlign w:val="center"/>
                </w:tcPr>
                <w:p w14:paraId="458B4566" w14:textId="611AC788" w:rsidR="007B75EB" w:rsidRPr="001972EC" w:rsidRDefault="007B75EB" w:rsidP="00B91783">
                  <w:pPr>
                    <w:spacing w:line="276" w:lineRule="auto"/>
                    <w:ind w:hanging="26"/>
                    <w:jc w:val="center"/>
                    <w:rPr>
                      <w:rStyle w:val="2TimesNewRoman"/>
                      <w:rFonts w:eastAsia="Arial"/>
                      <w:color w:val="000000"/>
                      <w:sz w:val="20"/>
                      <w:szCs w:val="20"/>
                    </w:rPr>
                  </w:pPr>
                  <w:r w:rsidRPr="001972EC">
                    <w:rPr>
                      <w:rStyle w:val="2TimesNewRoman"/>
                      <w:rFonts w:eastAsia="Arial"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7685" w:type="dxa"/>
                  <w:tcBorders>
                    <w:top w:val="nil"/>
                  </w:tcBorders>
                  <w:vAlign w:val="center"/>
                </w:tcPr>
                <w:p w14:paraId="0AF223F0" w14:textId="77777777" w:rsidR="007B75EB" w:rsidRPr="001972EC" w:rsidRDefault="007B75EB" w:rsidP="00B9178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72EC">
                    <w:rPr>
                      <w:rStyle w:val="2TimesNewRoman"/>
                      <w:rFonts w:eastAsia="Arial"/>
                      <w:color w:val="000000"/>
                      <w:sz w:val="20"/>
                      <w:szCs w:val="20"/>
                    </w:rPr>
                    <w:t>Наименование услуг</w:t>
                  </w:r>
                </w:p>
              </w:tc>
              <w:tc>
                <w:tcPr>
                  <w:tcW w:w="1284" w:type="dxa"/>
                  <w:tcBorders>
                    <w:top w:val="nil"/>
                  </w:tcBorders>
                  <w:vAlign w:val="center"/>
                </w:tcPr>
                <w:p w14:paraId="2E9441F7" w14:textId="77777777" w:rsidR="007B75EB" w:rsidRPr="001972EC" w:rsidRDefault="007B75EB" w:rsidP="00B9178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72EC">
                    <w:rPr>
                      <w:rStyle w:val="2TimesNewRoman"/>
                      <w:rFonts w:eastAsia="Arial"/>
                      <w:color w:val="000000"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1276" w:type="dxa"/>
                  <w:tcBorders>
                    <w:top w:val="nil"/>
                  </w:tcBorders>
                  <w:vAlign w:val="center"/>
                </w:tcPr>
                <w:p w14:paraId="08B36BE3" w14:textId="77777777" w:rsidR="007B75EB" w:rsidRPr="001972EC" w:rsidRDefault="007B75EB" w:rsidP="00B91783">
                  <w:pPr>
                    <w:spacing w:line="276" w:lineRule="auto"/>
                    <w:ind w:left="100" w:right="-103" w:hanging="22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72EC">
                    <w:rPr>
                      <w:rStyle w:val="2TimesNewRoman"/>
                      <w:rFonts w:eastAsia="Arial"/>
                      <w:color w:val="000000"/>
                      <w:sz w:val="20"/>
                      <w:szCs w:val="20"/>
                    </w:rPr>
                    <w:t>Количество</w:t>
                  </w:r>
                </w:p>
              </w:tc>
            </w:tr>
            <w:tr w:rsidR="007B75EB" w:rsidRPr="001972EC" w14:paraId="267BE475" w14:textId="77777777" w:rsidTr="00041223">
              <w:trPr>
                <w:trHeight w:val="284"/>
              </w:trPr>
              <w:tc>
                <w:tcPr>
                  <w:tcW w:w="704" w:type="dxa"/>
                  <w:tcBorders>
                    <w:bottom w:val="single" w:sz="4" w:space="0" w:color="000000"/>
                  </w:tcBorders>
                </w:tcPr>
                <w:p w14:paraId="0B4280F1" w14:textId="234A0A8E" w:rsidR="007B75EB" w:rsidRPr="001972EC" w:rsidRDefault="007B75EB" w:rsidP="007B75EB">
                  <w:pPr>
                    <w:ind w:firstLine="2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85" w:type="dxa"/>
                  <w:tcBorders>
                    <w:bottom w:val="single" w:sz="4" w:space="0" w:color="000000"/>
                  </w:tcBorders>
                </w:tcPr>
                <w:p w14:paraId="115948B6" w14:textId="5B26A731" w:rsidR="007B75EB" w:rsidRPr="001972EC" w:rsidRDefault="007B75EB" w:rsidP="007B75EB">
                  <w:pPr>
                    <w:ind w:left="3" w:firstLine="25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Химическая чистка офисного стула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000000"/>
                  </w:tcBorders>
                </w:tcPr>
                <w:p w14:paraId="2C786C82" w14:textId="292B2A5E" w:rsidR="007B75EB" w:rsidRPr="001972EC" w:rsidRDefault="007B75EB" w:rsidP="007B75EB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000000"/>
                  </w:tcBorders>
                  <w:vAlign w:val="center"/>
                </w:tcPr>
                <w:p w14:paraId="22E7823B" w14:textId="5F901463" w:rsidR="007B75EB" w:rsidRPr="001972EC" w:rsidRDefault="007B75EB" w:rsidP="007B75E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</w:tr>
            <w:tr w:rsidR="007B75EB" w:rsidRPr="001972EC" w14:paraId="66B1F42C" w14:textId="77777777" w:rsidTr="00041223">
              <w:trPr>
                <w:trHeight w:val="284"/>
              </w:trPr>
              <w:tc>
                <w:tcPr>
                  <w:tcW w:w="704" w:type="dxa"/>
                </w:tcPr>
                <w:p w14:paraId="79F819DE" w14:textId="3A64C43E" w:rsidR="007B75EB" w:rsidRPr="001972EC" w:rsidRDefault="007B75EB" w:rsidP="007B75EB">
                  <w:pPr>
                    <w:ind w:firstLine="2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685" w:type="dxa"/>
                </w:tcPr>
                <w:p w14:paraId="3E0550C9" w14:textId="33A08CDB" w:rsidR="007B75EB" w:rsidRPr="001972EC" w:rsidRDefault="007B75EB" w:rsidP="007B75EB">
                  <w:pPr>
                    <w:ind w:left="3" w:firstLine="25"/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Химическая чистка офисного кресла</w:t>
                  </w:r>
                </w:p>
              </w:tc>
              <w:tc>
                <w:tcPr>
                  <w:tcW w:w="1284" w:type="dxa"/>
                </w:tcPr>
                <w:p w14:paraId="27C1BE03" w14:textId="753703CF" w:rsidR="007B75EB" w:rsidRPr="001972EC" w:rsidRDefault="007B75EB" w:rsidP="007B75EB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1276" w:type="dxa"/>
                  <w:vAlign w:val="center"/>
                </w:tcPr>
                <w:p w14:paraId="4EA33841" w14:textId="638AF255" w:rsidR="007B75EB" w:rsidRPr="001972EC" w:rsidRDefault="007B75EB" w:rsidP="007B75E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95</w:t>
                  </w:r>
                </w:p>
              </w:tc>
            </w:tr>
            <w:tr w:rsidR="007B75EB" w:rsidRPr="001972EC" w14:paraId="26AD3234" w14:textId="77777777" w:rsidTr="00041223">
              <w:trPr>
                <w:trHeight w:val="284"/>
              </w:trPr>
              <w:tc>
                <w:tcPr>
                  <w:tcW w:w="704" w:type="dxa"/>
                  <w:tcBorders>
                    <w:bottom w:val="nil"/>
                  </w:tcBorders>
                </w:tcPr>
                <w:p w14:paraId="56DEADD8" w14:textId="7D24AC45" w:rsidR="007B75EB" w:rsidRPr="001972EC" w:rsidRDefault="007B75EB" w:rsidP="007B75EB">
                  <w:pPr>
                    <w:ind w:firstLine="2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685" w:type="dxa"/>
                  <w:tcBorders>
                    <w:bottom w:val="nil"/>
                  </w:tcBorders>
                </w:tcPr>
                <w:p w14:paraId="37C0270A" w14:textId="02F1DB24" w:rsidR="007B75EB" w:rsidRPr="001972EC" w:rsidRDefault="007B75EB" w:rsidP="007B75EB">
                  <w:pPr>
                    <w:ind w:left="3" w:firstLine="2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Химическая чистка мягкого кресла (1-местный, не разборный)</w:t>
                  </w:r>
                </w:p>
              </w:tc>
              <w:tc>
                <w:tcPr>
                  <w:tcW w:w="1284" w:type="dxa"/>
                  <w:tcBorders>
                    <w:bottom w:val="nil"/>
                  </w:tcBorders>
                </w:tcPr>
                <w:p w14:paraId="491E6B31" w14:textId="665460BF" w:rsidR="007B75EB" w:rsidRPr="001972EC" w:rsidRDefault="007B75EB" w:rsidP="007B75E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1276" w:type="dxa"/>
                  <w:tcBorders>
                    <w:bottom w:val="nil"/>
                  </w:tcBorders>
                  <w:vAlign w:val="center"/>
                </w:tcPr>
                <w:p w14:paraId="2F0324F2" w14:textId="647F9B3E" w:rsidR="007B75EB" w:rsidRPr="001972EC" w:rsidRDefault="007B75EB" w:rsidP="007B75E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72E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14B0A936" w14:textId="77777777" w:rsidR="008310F6" w:rsidRPr="001972EC" w:rsidRDefault="008310F6" w:rsidP="00635CA8">
            <w:pPr>
              <w:spacing w:after="0" w:line="240" w:lineRule="auto"/>
              <w:ind w:right="174" w:firstLine="567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14:paraId="53AD97FC" w14:textId="77777777" w:rsidR="00DE4B88" w:rsidRDefault="00DE4B88" w:rsidP="00B91783">
      <w:pPr>
        <w:rPr>
          <w:rFonts w:ascii="Times New Roman" w:hAnsi="Times New Roman"/>
          <w:i/>
          <w:sz w:val="20"/>
          <w:szCs w:val="20"/>
        </w:rPr>
      </w:pPr>
    </w:p>
    <w:sectPr w:rsidR="00DE4B88" w:rsidSect="00CB3B3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D6C6F" w14:textId="77777777" w:rsidR="005C23C7" w:rsidRDefault="005C23C7">
      <w:pPr>
        <w:spacing w:after="0" w:line="240" w:lineRule="auto"/>
      </w:pPr>
      <w:r>
        <w:separator/>
      </w:r>
    </w:p>
  </w:endnote>
  <w:endnote w:type="continuationSeparator" w:id="0">
    <w:p w14:paraId="66CDAD6D" w14:textId="77777777" w:rsidR="005C23C7" w:rsidRDefault="005C2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64005" w14:textId="77777777" w:rsidR="005C23C7" w:rsidRDefault="005C23C7">
      <w:pPr>
        <w:spacing w:after="0" w:line="240" w:lineRule="auto"/>
      </w:pPr>
      <w:r>
        <w:separator/>
      </w:r>
    </w:p>
  </w:footnote>
  <w:footnote w:type="continuationSeparator" w:id="0">
    <w:p w14:paraId="160431F8" w14:textId="77777777" w:rsidR="005C23C7" w:rsidRDefault="005C2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C224998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BF558B3"/>
    <w:multiLevelType w:val="hybridMultilevel"/>
    <w:tmpl w:val="EF1813B8"/>
    <w:lvl w:ilvl="0" w:tplc="AA9A805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EBF4EA5"/>
    <w:multiLevelType w:val="hybridMultilevel"/>
    <w:tmpl w:val="950A250A"/>
    <w:lvl w:ilvl="0" w:tplc="7A9671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E4077FE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AA564B10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111811C4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C9544560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EA5678BC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48126C20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74263A94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C4D81E1E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" w15:restartNumberingAfterBreak="0">
    <w:nsid w:val="388E6704"/>
    <w:multiLevelType w:val="multilevel"/>
    <w:tmpl w:val="820A253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3A5F1B4E"/>
    <w:multiLevelType w:val="hybridMultilevel"/>
    <w:tmpl w:val="534E4EC6"/>
    <w:lvl w:ilvl="0" w:tplc="513857CA">
      <w:start w:val="1"/>
      <w:numFmt w:val="russianLower"/>
      <w:lvlText w:val="%1)"/>
      <w:lvlJc w:val="left"/>
      <w:pPr>
        <w:ind w:left="2187" w:hanging="360"/>
      </w:pPr>
    </w:lvl>
    <w:lvl w:ilvl="1" w:tplc="7BDC4BFE">
      <w:start w:val="1"/>
      <w:numFmt w:val="lowerLetter"/>
      <w:lvlText w:val="%2."/>
      <w:lvlJc w:val="left"/>
      <w:pPr>
        <w:ind w:left="2907" w:hanging="360"/>
      </w:pPr>
    </w:lvl>
    <w:lvl w:ilvl="2" w:tplc="A9EAE5E6">
      <w:start w:val="1"/>
      <w:numFmt w:val="lowerRoman"/>
      <w:lvlText w:val="%3."/>
      <w:lvlJc w:val="right"/>
      <w:pPr>
        <w:ind w:left="3627" w:hanging="180"/>
      </w:pPr>
    </w:lvl>
    <w:lvl w:ilvl="3" w:tplc="4E7C53C4">
      <w:start w:val="1"/>
      <w:numFmt w:val="decimal"/>
      <w:lvlText w:val="%4."/>
      <w:lvlJc w:val="left"/>
      <w:pPr>
        <w:ind w:left="4347" w:hanging="360"/>
      </w:pPr>
    </w:lvl>
    <w:lvl w:ilvl="4" w:tplc="055ABD04">
      <w:start w:val="1"/>
      <w:numFmt w:val="lowerLetter"/>
      <w:lvlText w:val="%5."/>
      <w:lvlJc w:val="left"/>
      <w:pPr>
        <w:ind w:left="5067" w:hanging="360"/>
      </w:pPr>
    </w:lvl>
    <w:lvl w:ilvl="5" w:tplc="E38622F6">
      <w:start w:val="1"/>
      <w:numFmt w:val="lowerRoman"/>
      <w:lvlText w:val="%6."/>
      <w:lvlJc w:val="right"/>
      <w:pPr>
        <w:ind w:left="5787" w:hanging="180"/>
      </w:pPr>
    </w:lvl>
    <w:lvl w:ilvl="6" w:tplc="BF1284F2">
      <w:start w:val="1"/>
      <w:numFmt w:val="decimal"/>
      <w:lvlText w:val="%7."/>
      <w:lvlJc w:val="left"/>
      <w:pPr>
        <w:ind w:left="6507" w:hanging="360"/>
      </w:pPr>
    </w:lvl>
    <w:lvl w:ilvl="7" w:tplc="AB9629E6">
      <w:start w:val="1"/>
      <w:numFmt w:val="lowerLetter"/>
      <w:lvlText w:val="%8."/>
      <w:lvlJc w:val="left"/>
      <w:pPr>
        <w:ind w:left="7227" w:hanging="360"/>
      </w:pPr>
    </w:lvl>
    <w:lvl w:ilvl="8" w:tplc="A6C69056">
      <w:start w:val="1"/>
      <w:numFmt w:val="lowerRoman"/>
      <w:lvlText w:val="%9."/>
      <w:lvlJc w:val="right"/>
      <w:pPr>
        <w:ind w:left="7947" w:hanging="180"/>
      </w:pPr>
    </w:lvl>
  </w:abstractNum>
  <w:abstractNum w:abstractNumId="5" w15:restartNumberingAfterBreak="0">
    <w:nsid w:val="3BF02DE2"/>
    <w:multiLevelType w:val="hybridMultilevel"/>
    <w:tmpl w:val="DB9CA996"/>
    <w:lvl w:ilvl="0" w:tplc="4B6E36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C310B918">
      <w:start w:val="1"/>
      <w:numFmt w:val="lowerLetter"/>
      <w:lvlText w:val="%2."/>
      <w:lvlJc w:val="left"/>
      <w:pPr>
        <w:ind w:left="1440" w:hanging="360"/>
      </w:pPr>
    </w:lvl>
    <w:lvl w:ilvl="2" w:tplc="69D472C0">
      <w:start w:val="1"/>
      <w:numFmt w:val="lowerRoman"/>
      <w:lvlText w:val="%3."/>
      <w:lvlJc w:val="right"/>
      <w:pPr>
        <w:ind w:left="2160" w:hanging="180"/>
      </w:pPr>
    </w:lvl>
    <w:lvl w:ilvl="3" w:tplc="AD6EECE2">
      <w:start w:val="1"/>
      <w:numFmt w:val="decimal"/>
      <w:lvlText w:val="%4."/>
      <w:lvlJc w:val="left"/>
      <w:pPr>
        <w:ind w:left="2880" w:hanging="360"/>
      </w:pPr>
    </w:lvl>
    <w:lvl w:ilvl="4" w:tplc="24121C64">
      <w:start w:val="1"/>
      <w:numFmt w:val="lowerLetter"/>
      <w:lvlText w:val="%5."/>
      <w:lvlJc w:val="left"/>
      <w:pPr>
        <w:ind w:left="3600" w:hanging="360"/>
      </w:pPr>
    </w:lvl>
    <w:lvl w:ilvl="5" w:tplc="78723692">
      <w:start w:val="1"/>
      <w:numFmt w:val="lowerRoman"/>
      <w:lvlText w:val="%6."/>
      <w:lvlJc w:val="right"/>
      <w:pPr>
        <w:ind w:left="4320" w:hanging="180"/>
      </w:pPr>
    </w:lvl>
    <w:lvl w:ilvl="6" w:tplc="CC8A6272">
      <w:start w:val="1"/>
      <w:numFmt w:val="decimal"/>
      <w:lvlText w:val="%7."/>
      <w:lvlJc w:val="left"/>
      <w:pPr>
        <w:ind w:left="5040" w:hanging="360"/>
      </w:pPr>
    </w:lvl>
    <w:lvl w:ilvl="7" w:tplc="2C4A71EC">
      <w:start w:val="1"/>
      <w:numFmt w:val="lowerLetter"/>
      <w:lvlText w:val="%8."/>
      <w:lvlJc w:val="left"/>
      <w:pPr>
        <w:ind w:left="5760" w:hanging="360"/>
      </w:pPr>
    </w:lvl>
    <w:lvl w:ilvl="8" w:tplc="C922B2A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22C96"/>
    <w:multiLevelType w:val="hybridMultilevel"/>
    <w:tmpl w:val="5FFCE582"/>
    <w:lvl w:ilvl="0" w:tplc="683AFF1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F3B85DFE">
      <w:start w:val="1"/>
      <w:numFmt w:val="lowerLetter"/>
      <w:lvlText w:val="%2."/>
      <w:lvlJc w:val="left"/>
      <w:pPr>
        <w:ind w:left="1650" w:hanging="360"/>
      </w:pPr>
    </w:lvl>
    <w:lvl w:ilvl="2" w:tplc="710AFA30">
      <w:start w:val="1"/>
      <w:numFmt w:val="lowerRoman"/>
      <w:lvlText w:val="%3."/>
      <w:lvlJc w:val="right"/>
      <w:pPr>
        <w:ind w:left="2370" w:hanging="180"/>
      </w:pPr>
    </w:lvl>
    <w:lvl w:ilvl="3" w:tplc="956E4A6C">
      <w:start w:val="1"/>
      <w:numFmt w:val="decimal"/>
      <w:lvlText w:val="%4."/>
      <w:lvlJc w:val="left"/>
      <w:pPr>
        <w:ind w:left="3090" w:hanging="360"/>
      </w:pPr>
    </w:lvl>
    <w:lvl w:ilvl="4" w:tplc="95AC5E58">
      <w:start w:val="1"/>
      <w:numFmt w:val="lowerLetter"/>
      <w:lvlText w:val="%5."/>
      <w:lvlJc w:val="left"/>
      <w:pPr>
        <w:ind w:left="3810" w:hanging="360"/>
      </w:pPr>
    </w:lvl>
    <w:lvl w:ilvl="5" w:tplc="D6F06A22">
      <w:start w:val="1"/>
      <w:numFmt w:val="lowerRoman"/>
      <w:lvlText w:val="%6."/>
      <w:lvlJc w:val="right"/>
      <w:pPr>
        <w:ind w:left="4530" w:hanging="180"/>
      </w:pPr>
    </w:lvl>
    <w:lvl w:ilvl="6" w:tplc="03F4FFD8">
      <w:start w:val="1"/>
      <w:numFmt w:val="decimal"/>
      <w:lvlText w:val="%7."/>
      <w:lvlJc w:val="left"/>
      <w:pPr>
        <w:ind w:left="5250" w:hanging="360"/>
      </w:pPr>
    </w:lvl>
    <w:lvl w:ilvl="7" w:tplc="C44E5BD4">
      <w:start w:val="1"/>
      <w:numFmt w:val="lowerLetter"/>
      <w:lvlText w:val="%8."/>
      <w:lvlJc w:val="left"/>
      <w:pPr>
        <w:ind w:left="5970" w:hanging="360"/>
      </w:pPr>
    </w:lvl>
    <w:lvl w:ilvl="8" w:tplc="3C24998E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51376474"/>
    <w:multiLevelType w:val="multilevel"/>
    <w:tmpl w:val="ED56A5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CB1DD6"/>
    <w:multiLevelType w:val="multilevel"/>
    <w:tmpl w:val="93C473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603067B3"/>
    <w:multiLevelType w:val="hybridMultilevel"/>
    <w:tmpl w:val="FBD60BEE"/>
    <w:lvl w:ilvl="0" w:tplc="EADA5B5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C2B2D6B0">
      <w:start w:val="1"/>
      <w:numFmt w:val="lowerLetter"/>
      <w:lvlText w:val="%2."/>
      <w:lvlJc w:val="left"/>
      <w:pPr>
        <w:ind w:left="1980" w:hanging="360"/>
      </w:pPr>
    </w:lvl>
    <w:lvl w:ilvl="2" w:tplc="9E28CF60">
      <w:start w:val="1"/>
      <w:numFmt w:val="lowerRoman"/>
      <w:lvlText w:val="%3."/>
      <w:lvlJc w:val="right"/>
      <w:pPr>
        <w:ind w:left="2700" w:hanging="180"/>
      </w:pPr>
    </w:lvl>
    <w:lvl w:ilvl="3" w:tplc="4B404A22">
      <w:start w:val="1"/>
      <w:numFmt w:val="decimal"/>
      <w:lvlText w:val="%4."/>
      <w:lvlJc w:val="left"/>
      <w:pPr>
        <w:ind w:left="3420" w:hanging="360"/>
      </w:pPr>
    </w:lvl>
    <w:lvl w:ilvl="4" w:tplc="76226F88">
      <w:start w:val="1"/>
      <w:numFmt w:val="lowerLetter"/>
      <w:lvlText w:val="%5."/>
      <w:lvlJc w:val="left"/>
      <w:pPr>
        <w:ind w:left="4140" w:hanging="360"/>
      </w:pPr>
    </w:lvl>
    <w:lvl w:ilvl="5" w:tplc="16BEF7AE">
      <w:start w:val="1"/>
      <w:numFmt w:val="lowerRoman"/>
      <w:lvlText w:val="%6."/>
      <w:lvlJc w:val="right"/>
      <w:pPr>
        <w:ind w:left="4860" w:hanging="180"/>
      </w:pPr>
    </w:lvl>
    <w:lvl w:ilvl="6" w:tplc="88A814F6">
      <w:start w:val="1"/>
      <w:numFmt w:val="decimal"/>
      <w:lvlText w:val="%7."/>
      <w:lvlJc w:val="left"/>
      <w:pPr>
        <w:ind w:left="5580" w:hanging="360"/>
      </w:pPr>
    </w:lvl>
    <w:lvl w:ilvl="7" w:tplc="8E78FEE8">
      <w:start w:val="1"/>
      <w:numFmt w:val="lowerLetter"/>
      <w:lvlText w:val="%8."/>
      <w:lvlJc w:val="left"/>
      <w:pPr>
        <w:ind w:left="6300" w:hanging="360"/>
      </w:pPr>
    </w:lvl>
    <w:lvl w:ilvl="8" w:tplc="D8F2576E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6452D93"/>
    <w:multiLevelType w:val="multilevel"/>
    <w:tmpl w:val="1B2834B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 w15:restartNumberingAfterBreak="0">
    <w:nsid w:val="679467F0"/>
    <w:multiLevelType w:val="multilevel"/>
    <w:tmpl w:val="5A6414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A516A8C"/>
    <w:multiLevelType w:val="multilevel"/>
    <w:tmpl w:val="6568A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7B314FAB"/>
    <w:multiLevelType w:val="hybridMultilevel"/>
    <w:tmpl w:val="45BC9D12"/>
    <w:lvl w:ilvl="0" w:tplc="3E3E5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D0DB2C">
      <w:start w:val="1"/>
      <w:numFmt w:val="lowerLetter"/>
      <w:lvlText w:val="%2."/>
      <w:lvlJc w:val="left"/>
      <w:pPr>
        <w:ind w:left="1440" w:hanging="360"/>
      </w:pPr>
    </w:lvl>
    <w:lvl w:ilvl="2" w:tplc="D372746E">
      <w:start w:val="1"/>
      <w:numFmt w:val="lowerRoman"/>
      <w:lvlText w:val="%3."/>
      <w:lvlJc w:val="right"/>
      <w:pPr>
        <w:ind w:left="2160" w:hanging="180"/>
      </w:pPr>
    </w:lvl>
    <w:lvl w:ilvl="3" w:tplc="2B56FAF6">
      <w:start w:val="1"/>
      <w:numFmt w:val="decimal"/>
      <w:lvlText w:val="%4."/>
      <w:lvlJc w:val="left"/>
      <w:pPr>
        <w:ind w:left="2880" w:hanging="360"/>
      </w:pPr>
    </w:lvl>
    <w:lvl w:ilvl="4" w:tplc="45646192">
      <w:start w:val="1"/>
      <w:numFmt w:val="lowerLetter"/>
      <w:lvlText w:val="%5."/>
      <w:lvlJc w:val="left"/>
      <w:pPr>
        <w:ind w:left="3600" w:hanging="360"/>
      </w:pPr>
    </w:lvl>
    <w:lvl w:ilvl="5" w:tplc="B7166FF0">
      <w:start w:val="1"/>
      <w:numFmt w:val="lowerRoman"/>
      <w:lvlText w:val="%6."/>
      <w:lvlJc w:val="right"/>
      <w:pPr>
        <w:ind w:left="4320" w:hanging="180"/>
      </w:pPr>
    </w:lvl>
    <w:lvl w:ilvl="6" w:tplc="C72463D2">
      <w:start w:val="1"/>
      <w:numFmt w:val="decimal"/>
      <w:lvlText w:val="%7."/>
      <w:lvlJc w:val="left"/>
      <w:pPr>
        <w:ind w:left="5040" w:hanging="360"/>
      </w:pPr>
    </w:lvl>
    <w:lvl w:ilvl="7" w:tplc="FA88EF0C">
      <w:start w:val="1"/>
      <w:numFmt w:val="lowerLetter"/>
      <w:lvlText w:val="%8."/>
      <w:lvlJc w:val="left"/>
      <w:pPr>
        <w:ind w:left="5760" w:hanging="360"/>
      </w:pPr>
    </w:lvl>
    <w:lvl w:ilvl="8" w:tplc="625E468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9"/>
  </w:num>
  <w:num w:numId="5">
    <w:abstractNumId w:val="5"/>
  </w:num>
  <w:num w:numId="6">
    <w:abstractNumId w:val="4"/>
  </w:num>
  <w:num w:numId="7">
    <w:abstractNumId w:val="2"/>
  </w:num>
  <w:num w:numId="8">
    <w:abstractNumId w:val="3"/>
  </w:num>
  <w:num w:numId="9">
    <w:abstractNumId w:val="7"/>
  </w:num>
  <w:num w:numId="10">
    <w:abstractNumId w:val="11"/>
  </w:num>
  <w:num w:numId="11">
    <w:abstractNumId w:val="8"/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4B88"/>
    <w:rsid w:val="00001531"/>
    <w:rsid w:val="000021FD"/>
    <w:rsid w:val="000262E0"/>
    <w:rsid w:val="00041223"/>
    <w:rsid w:val="00057FF3"/>
    <w:rsid w:val="000A72A3"/>
    <w:rsid w:val="000B2130"/>
    <w:rsid w:val="000C28B9"/>
    <w:rsid w:val="000E2499"/>
    <w:rsid w:val="00100CC5"/>
    <w:rsid w:val="00104ED4"/>
    <w:rsid w:val="0011040E"/>
    <w:rsid w:val="00173788"/>
    <w:rsid w:val="00174AEC"/>
    <w:rsid w:val="001972EC"/>
    <w:rsid w:val="0019776F"/>
    <w:rsid w:val="001C2140"/>
    <w:rsid w:val="001D2037"/>
    <w:rsid w:val="001D5AAC"/>
    <w:rsid w:val="001D6CA7"/>
    <w:rsid w:val="001D7AB6"/>
    <w:rsid w:val="001E7411"/>
    <w:rsid w:val="002052B8"/>
    <w:rsid w:val="002245A0"/>
    <w:rsid w:val="00231CE3"/>
    <w:rsid w:val="00293350"/>
    <w:rsid w:val="002E09BC"/>
    <w:rsid w:val="0031069D"/>
    <w:rsid w:val="003304E8"/>
    <w:rsid w:val="0035207D"/>
    <w:rsid w:val="00356B70"/>
    <w:rsid w:val="003A6A7F"/>
    <w:rsid w:val="003D11A0"/>
    <w:rsid w:val="004066D9"/>
    <w:rsid w:val="00435483"/>
    <w:rsid w:val="00455F78"/>
    <w:rsid w:val="004B7B55"/>
    <w:rsid w:val="004D3C6C"/>
    <w:rsid w:val="004F7A6C"/>
    <w:rsid w:val="004F7C30"/>
    <w:rsid w:val="00524445"/>
    <w:rsid w:val="005321E0"/>
    <w:rsid w:val="0057396A"/>
    <w:rsid w:val="005A0890"/>
    <w:rsid w:val="005C23C7"/>
    <w:rsid w:val="005D4F10"/>
    <w:rsid w:val="005E25BD"/>
    <w:rsid w:val="00607C1A"/>
    <w:rsid w:val="00635CA8"/>
    <w:rsid w:val="0065672F"/>
    <w:rsid w:val="0069751F"/>
    <w:rsid w:val="006A05B0"/>
    <w:rsid w:val="006A598B"/>
    <w:rsid w:val="006E13E1"/>
    <w:rsid w:val="006F634E"/>
    <w:rsid w:val="00721A25"/>
    <w:rsid w:val="0073070D"/>
    <w:rsid w:val="007352A4"/>
    <w:rsid w:val="00752C7A"/>
    <w:rsid w:val="007866ED"/>
    <w:rsid w:val="00791FE1"/>
    <w:rsid w:val="007A4CCE"/>
    <w:rsid w:val="007B75EB"/>
    <w:rsid w:val="007C0341"/>
    <w:rsid w:val="007C0563"/>
    <w:rsid w:val="007D5EF0"/>
    <w:rsid w:val="007E1BF9"/>
    <w:rsid w:val="00800219"/>
    <w:rsid w:val="008075D5"/>
    <w:rsid w:val="008175AA"/>
    <w:rsid w:val="008310F6"/>
    <w:rsid w:val="00865FAA"/>
    <w:rsid w:val="00887073"/>
    <w:rsid w:val="008F45A9"/>
    <w:rsid w:val="00907E82"/>
    <w:rsid w:val="00922654"/>
    <w:rsid w:val="009A632B"/>
    <w:rsid w:val="009C111F"/>
    <w:rsid w:val="009C48CB"/>
    <w:rsid w:val="00A22C0E"/>
    <w:rsid w:val="00A36729"/>
    <w:rsid w:val="00A410FB"/>
    <w:rsid w:val="00A61E5A"/>
    <w:rsid w:val="00A926E7"/>
    <w:rsid w:val="00A97F0C"/>
    <w:rsid w:val="00AA08A1"/>
    <w:rsid w:val="00AA1F1A"/>
    <w:rsid w:val="00AB4AE0"/>
    <w:rsid w:val="00AC6EA0"/>
    <w:rsid w:val="00AD71D4"/>
    <w:rsid w:val="00AF1BBF"/>
    <w:rsid w:val="00B20135"/>
    <w:rsid w:val="00B32AA8"/>
    <w:rsid w:val="00B4044E"/>
    <w:rsid w:val="00B62CAA"/>
    <w:rsid w:val="00B91783"/>
    <w:rsid w:val="00BB5C3F"/>
    <w:rsid w:val="00BB71F3"/>
    <w:rsid w:val="00C25EB7"/>
    <w:rsid w:val="00C32685"/>
    <w:rsid w:val="00C94407"/>
    <w:rsid w:val="00CB2FE7"/>
    <w:rsid w:val="00CB3B3B"/>
    <w:rsid w:val="00CC6E68"/>
    <w:rsid w:val="00CD79A9"/>
    <w:rsid w:val="00CF4625"/>
    <w:rsid w:val="00CF73FF"/>
    <w:rsid w:val="00D20275"/>
    <w:rsid w:val="00D41771"/>
    <w:rsid w:val="00DC15E0"/>
    <w:rsid w:val="00DE4B88"/>
    <w:rsid w:val="00DE4D45"/>
    <w:rsid w:val="00DF03A2"/>
    <w:rsid w:val="00E372F5"/>
    <w:rsid w:val="00E92A7B"/>
    <w:rsid w:val="00E949DD"/>
    <w:rsid w:val="00EB3422"/>
    <w:rsid w:val="00ED2F86"/>
    <w:rsid w:val="00EE7F49"/>
    <w:rsid w:val="00F00D4B"/>
    <w:rsid w:val="00F01483"/>
    <w:rsid w:val="00F14E0D"/>
    <w:rsid w:val="00F2131D"/>
    <w:rsid w:val="00F34239"/>
    <w:rsid w:val="00F40420"/>
    <w:rsid w:val="00F60050"/>
    <w:rsid w:val="00FD0A29"/>
    <w:rsid w:val="00FD67A8"/>
    <w:rsid w:val="00FE7AD6"/>
    <w:rsid w:val="00F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68C9F"/>
  <w15:docId w15:val="{30C192F2-7EA1-4AF4-A7BA-256D378A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2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Segoe UI" w:hAnsi="Segoe UI" w:cs="Segoe UI"/>
      <w:sz w:val="18"/>
      <w:szCs w:val="18"/>
    </w:rPr>
  </w:style>
  <w:style w:type="paragraph" w:styleId="af5">
    <w:name w:val="List Paragraph"/>
    <w:aliases w:val="Абзац маркированнный,Нумерованый список,List Paragraph1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7">
    <w:name w:val="Body Text"/>
    <w:basedOn w:val="a"/>
    <w:link w:val="af8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a">
    <w:name w:val="Подподпункт"/>
    <w:basedOn w:val="a"/>
    <w:link w:val="af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d">
    <w:name w:val="Title"/>
    <w:basedOn w:val="a"/>
    <w:next w:val="a"/>
    <w:link w:val="afe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e">
    <w:name w:val="Заголовок Знак"/>
    <w:basedOn w:val="a0"/>
    <w:link w:val="a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"/>
    <w:rPr>
      <w:rFonts w:ascii="Arial" w:eastAsia="Times New Roman" w:hAnsi="Arial" w:cs="Times New Roman"/>
      <w:sz w:val="24"/>
      <w:szCs w:val="24"/>
    </w:rPr>
  </w:style>
  <w:style w:type="paragraph" w:customStyle="1" w:styleId="aff0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6">
    <w:name w:val="Абзац списка Знак"/>
    <w:aliases w:val="Абзац маркированнный Знак,Нумерованый список Знак,List Paragraph1 Знак"/>
    <w:link w:val="af5"/>
    <w:uiPriority w:val="99"/>
    <w:qFormat/>
    <w:rPr>
      <w:rFonts w:ascii="Calibri" w:eastAsia="Calibri" w:hAnsi="Calibri" w:cs="Times New Roman"/>
    </w:rPr>
  </w:style>
  <w:style w:type="paragraph" w:styleId="af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9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Подподпункт Знак"/>
    <w:link w:val="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8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a">
    <w:name w:val="page number"/>
    <w:basedOn w:val="a0"/>
  </w:style>
  <w:style w:type="paragraph" w:styleId="affb">
    <w:name w:val="footnote text"/>
    <w:basedOn w:val="a"/>
    <w:link w:val="affc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d">
    <w:name w:val="footnote reference"/>
    <w:uiPriority w:val="99"/>
    <w:rPr>
      <w:vertAlign w:val="superscript"/>
    </w:rPr>
  </w:style>
  <w:style w:type="character" w:customStyle="1" w:styleId="28">
    <w:name w:val="Основной текст (2)_"/>
    <w:link w:val="29"/>
    <w:uiPriority w:val="99"/>
    <w:rPr>
      <w:rFonts w:ascii="Times New Roman" w:eastAsia="Times New Roman" w:hAnsi="Times New Roman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ffe">
    <w:name w:val="No Spacing"/>
    <w:uiPriority w:val="1"/>
    <w:qFormat/>
    <w:pPr>
      <w:spacing w:after="0" w:line="240" w:lineRule="auto"/>
    </w:pPr>
  </w:style>
  <w:style w:type="character" w:customStyle="1" w:styleId="2TimesNewRoman1">
    <w:name w:val="Основной текст (2) + Times New Roman1"/>
    <w:aliases w:val="13 pt"/>
    <w:basedOn w:val="28"/>
    <w:uiPriority w:val="99"/>
    <w:rsid w:val="006A05B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TimesNewRoman">
    <w:name w:val="Основной текст (2) + Times New Roman"/>
    <w:aliases w:val="8 pt"/>
    <w:basedOn w:val="28"/>
    <w:rsid w:val="006A05B0"/>
    <w:rPr>
      <w:rFonts w:ascii="Times New Roman" w:eastAsia="Times New Roman" w:hAnsi="Times New Roman" w:cs="Times New Roman"/>
      <w:sz w:val="16"/>
      <w:szCs w:val="16"/>
      <w:u w:val="none"/>
      <w:shd w:val="clear" w:color="auto" w:fill="FFFFFF"/>
    </w:rPr>
  </w:style>
  <w:style w:type="character" w:customStyle="1" w:styleId="2a">
    <w:name w:val="Основной текст (2) + Полужирный"/>
    <w:basedOn w:val="a0"/>
    <w:rsid w:val="00807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b">
    <w:name w:val="Основной текст (2) + Курсив"/>
    <w:basedOn w:val="a0"/>
    <w:rsid w:val="008075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4">
    <w:name w:val="Основной текст (3)_"/>
    <w:basedOn w:val="a0"/>
    <w:link w:val="35"/>
    <w:rsid w:val="008075D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Exact">
    <w:name w:val="Основной текст (3) Exact"/>
    <w:basedOn w:val="a0"/>
    <w:rsid w:val="00807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35">
    <w:name w:val="Основной текст (3)"/>
    <w:basedOn w:val="a"/>
    <w:link w:val="34"/>
    <w:rsid w:val="008075D5"/>
    <w:pPr>
      <w:widowControl w:val="0"/>
      <w:shd w:val="clear" w:color="auto" w:fill="FFFFFF"/>
      <w:spacing w:before="360" w:after="240" w:line="240" w:lineRule="exact"/>
      <w:ind w:hanging="380"/>
    </w:pPr>
    <w:rPr>
      <w:rFonts w:ascii="Times New Roman" w:eastAsia="Times New Roman" w:hAnsi="Times New Roman" w:cs="Times New Roman"/>
      <w:b/>
      <w:bCs/>
    </w:rPr>
  </w:style>
  <w:style w:type="character" w:styleId="afff">
    <w:name w:val="FollowedHyperlink"/>
    <w:basedOn w:val="a0"/>
    <w:uiPriority w:val="99"/>
    <w:semiHidden/>
    <w:unhideWhenUsed/>
    <w:rsid w:val="008175AA"/>
    <w:rPr>
      <w:color w:val="954F72" w:themeColor="followedHyperlink"/>
      <w:u w:val="single"/>
    </w:rPr>
  </w:style>
  <w:style w:type="table" w:styleId="afff0">
    <w:name w:val="Grid Table Light"/>
    <w:basedOn w:val="a1"/>
    <w:uiPriority w:val="40"/>
    <w:rsid w:val="00B917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7ADD1-A904-4992-BF56-25166518F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Сычёва Светлана Леонидовна</cp:lastModifiedBy>
  <cp:revision>164</cp:revision>
  <cp:lastPrinted>2025-09-30T10:38:00Z</cp:lastPrinted>
  <dcterms:created xsi:type="dcterms:W3CDTF">2025-02-19T05:28:00Z</dcterms:created>
  <dcterms:modified xsi:type="dcterms:W3CDTF">2026-09-07T04:57:00Z</dcterms:modified>
</cp:coreProperties>
</file>